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50" w:rsidRPr="003C6A27" w:rsidRDefault="00A85850" w:rsidP="00A85850">
      <w:pPr>
        <w:jc w:val="center"/>
        <w:rPr>
          <w:b/>
          <w:color w:val="000000"/>
        </w:rPr>
      </w:pPr>
      <w:r w:rsidRPr="003C6A27">
        <w:rPr>
          <w:b/>
          <w:color w:val="000000"/>
        </w:rPr>
        <w:t>ПРОГРАММА</w:t>
      </w:r>
    </w:p>
    <w:p w:rsidR="00A85850" w:rsidRPr="003C6A27" w:rsidRDefault="00A85850" w:rsidP="00A85850">
      <w:pPr>
        <w:jc w:val="center"/>
        <w:rPr>
          <w:color w:val="000000"/>
        </w:rPr>
      </w:pPr>
      <w:r w:rsidRPr="003C6A27">
        <w:rPr>
          <w:color w:val="000000"/>
        </w:rPr>
        <w:t>Областной научно-практической</w:t>
      </w:r>
      <w:r w:rsidR="00143583">
        <w:rPr>
          <w:color w:val="000000"/>
        </w:rPr>
        <w:t xml:space="preserve"> онлайн</w:t>
      </w:r>
      <w:r w:rsidRPr="003C6A27">
        <w:rPr>
          <w:color w:val="000000"/>
        </w:rPr>
        <w:t xml:space="preserve"> конференции.</w:t>
      </w:r>
    </w:p>
    <w:p w:rsidR="00A85850" w:rsidRPr="003C6A27" w:rsidRDefault="00A85850" w:rsidP="00A85850">
      <w:pPr>
        <w:jc w:val="center"/>
        <w:rPr>
          <w:color w:val="000000"/>
        </w:rPr>
      </w:pPr>
    </w:p>
    <w:p w:rsidR="00A85850" w:rsidRPr="003C6A27" w:rsidRDefault="00A85850" w:rsidP="00A85850">
      <w:pPr>
        <w:jc w:val="center"/>
        <w:rPr>
          <w:b/>
          <w:color w:val="000000"/>
        </w:rPr>
      </w:pPr>
      <w:r w:rsidRPr="003C6A27">
        <w:rPr>
          <w:b/>
          <w:color w:val="000000"/>
        </w:rPr>
        <w:t xml:space="preserve"> «Современные подходы к химиотерапевтическому лечению основных локализаций </w:t>
      </w:r>
      <w:r w:rsidR="00F74A37">
        <w:rPr>
          <w:b/>
          <w:color w:val="000000"/>
        </w:rPr>
        <w:t>злокачественных новообразований</w:t>
      </w:r>
      <w:r w:rsidRPr="003C6A27">
        <w:rPr>
          <w:b/>
          <w:color w:val="000000"/>
        </w:rPr>
        <w:t>»</w:t>
      </w:r>
      <w:r w:rsidR="00F74A37">
        <w:rPr>
          <w:b/>
          <w:color w:val="000000"/>
        </w:rPr>
        <w:t>.</w:t>
      </w:r>
    </w:p>
    <w:p w:rsidR="00A85850" w:rsidRPr="003C6A27" w:rsidRDefault="00A85850" w:rsidP="00A85850">
      <w:pPr>
        <w:jc w:val="center"/>
        <w:rPr>
          <w:b/>
          <w:color w:val="000000"/>
        </w:rPr>
      </w:pPr>
    </w:p>
    <w:p w:rsidR="00A85850" w:rsidRDefault="00A85850" w:rsidP="00A85850">
      <w:pPr>
        <w:jc w:val="center"/>
      </w:pPr>
      <w:r w:rsidRPr="003C6A27">
        <w:t xml:space="preserve">Конференция состоится </w:t>
      </w:r>
      <w:r w:rsidR="00664C7D">
        <w:rPr>
          <w:b/>
        </w:rPr>
        <w:t>24</w:t>
      </w:r>
      <w:r w:rsidRPr="003C6A27">
        <w:rPr>
          <w:b/>
        </w:rPr>
        <w:t xml:space="preserve"> </w:t>
      </w:r>
      <w:r w:rsidR="00664C7D">
        <w:rPr>
          <w:b/>
        </w:rPr>
        <w:t>апреля 2021</w:t>
      </w:r>
      <w:r w:rsidRPr="003C6A27">
        <w:rPr>
          <w:b/>
        </w:rPr>
        <w:t xml:space="preserve"> года</w:t>
      </w:r>
      <w:r w:rsidRPr="003C6A27">
        <w:t xml:space="preserve"> </w:t>
      </w:r>
    </w:p>
    <w:p w:rsidR="005C01C9" w:rsidRPr="003C6A27" w:rsidRDefault="005C01C9" w:rsidP="00A85850">
      <w:pPr>
        <w:jc w:val="center"/>
      </w:pPr>
    </w:p>
    <w:p w:rsidR="005C01C9" w:rsidRPr="002A0533" w:rsidRDefault="005C01C9" w:rsidP="005C01C9">
      <w:pPr>
        <w:ind w:firstLine="567"/>
        <w:jc w:val="both"/>
        <w:rPr>
          <w:bCs/>
        </w:rPr>
      </w:pPr>
      <w:r w:rsidRPr="002A0533">
        <w:rPr>
          <w:b/>
        </w:rPr>
        <w:t>Точки вещания будут организованы по адресу</w:t>
      </w:r>
      <w:r w:rsidRPr="002A0533">
        <w:rPr>
          <w:bCs/>
        </w:rPr>
        <w:t xml:space="preserve">: конференц зал ООО «Газпром </w:t>
      </w:r>
      <w:proofErr w:type="spellStart"/>
      <w:r w:rsidRPr="002A0533">
        <w:rPr>
          <w:bCs/>
        </w:rPr>
        <w:t>межрегионгаз</w:t>
      </w:r>
      <w:proofErr w:type="spellEnd"/>
      <w:r w:rsidRPr="002A0533">
        <w:rPr>
          <w:bCs/>
        </w:rPr>
        <w:t xml:space="preserve"> Псков», г</w:t>
      </w:r>
      <w:proofErr w:type="gramStart"/>
      <w:r w:rsidRPr="002A0533">
        <w:rPr>
          <w:bCs/>
        </w:rPr>
        <w:t>.П</w:t>
      </w:r>
      <w:proofErr w:type="gramEnd"/>
      <w:r w:rsidRPr="002A0533">
        <w:rPr>
          <w:bCs/>
        </w:rPr>
        <w:t>сков, Рижский пр., д.20</w:t>
      </w:r>
    </w:p>
    <w:p w:rsidR="005C01C9" w:rsidRPr="002A0533" w:rsidRDefault="005C01C9" w:rsidP="005C01C9">
      <w:pPr>
        <w:ind w:firstLine="567"/>
        <w:jc w:val="both"/>
        <w:rPr>
          <w:bCs/>
        </w:rPr>
      </w:pPr>
    </w:p>
    <w:p w:rsidR="005C01C9" w:rsidRPr="002A0533" w:rsidRDefault="005C01C9" w:rsidP="005C01C9">
      <w:pPr>
        <w:ind w:firstLine="567"/>
        <w:jc w:val="both"/>
        <w:rPr>
          <w:bCs/>
        </w:rPr>
      </w:pPr>
      <w:r w:rsidRPr="002A0533">
        <w:rPr>
          <w:b/>
          <w:bCs/>
        </w:rPr>
        <w:t xml:space="preserve">Сайт онлайн конференции: </w:t>
      </w:r>
      <w:r w:rsidRPr="002A0533">
        <w:rPr>
          <w:bCs/>
          <w:lang w:val="en-US"/>
        </w:rPr>
        <w:t>www</w:t>
      </w:r>
      <w:r w:rsidRPr="002A0533">
        <w:rPr>
          <w:bCs/>
        </w:rPr>
        <w:t>.</w:t>
      </w:r>
      <w:proofErr w:type="spellStart"/>
      <w:r w:rsidRPr="002A0533">
        <w:rPr>
          <w:bCs/>
          <w:lang w:val="en-US"/>
        </w:rPr>
        <w:t>cloudoperblock</w:t>
      </w:r>
      <w:proofErr w:type="spellEnd"/>
      <w:r w:rsidRPr="002A0533">
        <w:rPr>
          <w:bCs/>
        </w:rPr>
        <w:t>.</w:t>
      </w:r>
      <w:r w:rsidRPr="002A0533">
        <w:rPr>
          <w:bCs/>
          <w:lang w:val="en-US"/>
        </w:rPr>
        <w:t>com</w:t>
      </w:r>
    </w:p>
    <w:p w:rsidR="00A85850" w:rsidRPr="003C6A27" w:rsidRDefault="00A85850" w:rsidP="00A85850">
      <w:pPr>
        <w:jc w:val="center"/>
      </w:pPr>
    </w:p>
    <w:p w:rsidR="00A85850" w:rsidRPr="003C6A27" w:rsidRDefault="00A85850" w:rsidP="00A85850">
      <w:r w:rsidRPr="003C6A27">
        <w:t>Председатель –</w:t>
      </w:r>
      <w:r w:rsidR="00664C7D">
        <w:t xml:space="preserve"> Главный врач</w:t>
      </w:r>
      <w:r w:rsidRPr="003C6A27">
        <w:t xml:space="preserve"> </w:t>
      </w:r>
      <w:r w:rsidR="00E5389B">
        <w:t xml:space="preserve">ГБУЗ </w:t>
      </w:r>
      <w:r w:rsidR="00F934C7">
        <w:t>ПОКОД</w:t>
      </w:r>
      <w:r w:rsidR="00E5389B">
        <w:t xml:space="preserve"> </w:t>
      </w:r>
      <w:r w:rsidRPr="003C6A27">
        <w:t>Юров Александр Сергеевич</w:t>
      </w:r>
    </w:p>
    <w:p w:rsidR="00664C7D" w:rsidRDefault="00664C7D" w:rsidP="00A85850"/>
    <w:p w:rsidR="00A85850" w:rsidRPr="003C6A27" w:rsidRDefault="00664C7D" w:rsidP="00A85850">
      <w:r>
        <w:t>09</w:t>
      </w:r>
      <w:r w:rsidR="00A85850" w:rsidRPr="003C6A27">
        <w:t xml:space="preserve">.00 - </w:t>
      </w:r>
      <w:r w:rsidR="00F923CA">
        <w:t>09</w:t>
      </w:r>
      <w:r w:rsidR="00A85850" w:rsidRPr="003C6A27">
        <w:t xml:space="preserve">.10 Открытие конференции.  </w:t>
      </w:r>
      <w:r>
        <w:t>Г</w:t>
      </w:r>
      <w:r w:rsidR="00A85850" w:rsidRPr="003C6A27">
        <w:t>лавн</w:t>
      </w:r>
      <w:r>
        <w:t>ый</w:t>
      </w:r>
      <w:r w:rsidR="00A85850" w:rsidRPr="003C6A27">
        <w:t xml:space="preserve"> врач</w:t>
      </w:r>
      <w:r w:rsidR="00E5389B">
        <w:t xml:space="preserve"> </w:t>
      </w:r>
      <w:r w:rsidR="00A85850" w:rsidRPr="003C6A27">
        <w:t xml:space="preserve"> </w:t>
      </w:r>
      <w:r w:rsidR="00E5389B">
        <w:t xml:space="preserve">ГБУЗ </w:t>
      </w:r>
      <w:r w:rsidR="00F934C7">
        <w:t>ПОКОД</w:t>
      </w:r>
      <w:r w:rsidR="00E5389B">
        <w:t xml:space="preserve"> </w:t>
      </w:r>
      <w:r w:rsidR="00A85850" w:rsidRPr="003C6A27">
        <w:t xml:space="preserve"> </w:t>
      </w:r>
      <w:r w:rsidR="00FA4C66" w:rsidRPr="003C6A27">
        <w:t>Юров Александр Сергеевич</w:t>
      </w:r>
    </w:p>
    <w:p w:rsidR="003C6A27" w:rsidRDefault="003C6A27" w:rsidP="00A25A7D"/>
    <w:p w:rsidR="005D2182" w:rsidRDefault="00C140E0" w:rsidP="00EF7668">
      <w:pPr>
        <w:rPr>
          <w:bCs/>
        </w:rPr>
      </w:pPr>
      <w:r>
        <w:t>09</w:t>
      </w:r>
      <w:r w:rsidR="0028423C" w:rsidRPr="003C6A27">
        <w:t xml:space="preserve">.10 – </w:t>
      </w:r>
      <w:r>
        <w:t>09</w:t>
      </w:r>
      <w:r w:rsidR="0028423C" w:rsidRPr="003C6A27">
        <w:t>.3</w:t>
      </w:r>
      <w:r w:rsidR="00A85850" w:rsidRPr="003C6A27">
        <w:t>0</w:t>
      </w:r>
      <w:r w:rsidR="00A25A7D" w:rsidRPr="003C6A27">
        <w:t xml:space="preserve"> </w:t>
      </w:r>
      <w:r w:rsidR="00EF7668" w:rsidRPr="005D2182">
        <w:rPr>
          <w:bCs/>
        </w:rPr>
        <w:t xml:space="preserve">Лекарственное обеспечение пациентов с раком молочной железы </w:t>
      </w:r>
    </w:p>
    <w:p w:rsidR="00EF7668" w:rsidRDefault="00664C7D" w:rsidP="00EF7668">
      <w:r>
        <w:rPr>
          <w:bCs/>
        </w:rPr>
        <w:t xml:space="preserve">в Псковской области. </w:t>
      </w:r>
      <w:r w:rsidR="005D2182" w:rsidRPr="003C6A27">
        <w:t>Юров Александр Сергеевич</w:t>
      </w:r>
      <w:r>
        <w:t xml:space="preserve"> - г</w:t>
      </w:r>
      <w:r w:rsidR="00EF7668" w:rsidRPr="00EF7668">
        <w:t xml:space="preserve">лавный </w:t>
      </w:r>
      <w:r w:rsidR="005D2182">
        <w:t xml:space="preserve">внештатный специалист </w:t>
      </w:r>
      <w:r w:rsidR="00447D11">
        <w:t>онколог к</w:t>
      </w:r>
      <w:r w:rsidR="00E16A63">
        <w:t>омитета по здравоохранению</w:t>
      </w:r>
      <w:r w:rsidR="00EF7668" w:rsidRPr="00EF7668">
        <w:t xml:space="preserve"> Псковской области</w:t>
      </w:r>
      <w:r>
        <w:t>, г</w:t>
      </w:r>
      <w:r w:rsidR="00EF7668" w:rsidRPr="00EF7668">
        <w:t>лавн</w:t>
      </w:r>
      <w:r>
        <w:t>ый</w:t>
      </w:r>
      <w:r w:rsidR="00EF7668" w:rsidRPr="00EF7668">
        <w:t xml:space="preserve"> врач </w:t>
      </w:r>
      <w:r w:rsidR="00E5389B">
        <w:t xml:space="preserve">ГБУЗ </w:t>
      </w:r>
      <w:r w:rsidR="00F934C7">
        <w:t>ПОКОД.</w:t>
      </w:r>
    </w:p>
    <w:p w:rsidR="00664C7D" w:rsidRPr="00EF7668" w:rsidRDefault="00C140E0" w:rsidP="00EF7668">
      <w:r>
        <w:t>09</w:t>
      </w:r>
      <w:r w:rsidR="00664C7D">
        <w:t xml:space="preserve">.30 – </w:t>
      </w:r>
      <w:r>
        <w:t>09</w:t>
      </w:r>
      <w:r w:rsidR="00664C7D">
        <w:t>.35 Вопросы</w:t>
      </w:r>
    </w:p>
    <w:p w:rsidR="00A25A7D" w:rsidRPr="003C6A27" w:rsidRDefault="00A25A7D" w:rsidP="00A25A7D"/>
    <w:p w:rsidR="003C6A27" w:rsidRDefault="00C140E0" w:rsidP="00A85850">
      <w:pPr>
        <w:rPr>
          <w:color w:val="000000"/>
        </w:rPr>
      </w:pPr>
      <w:r>
        <w:t>09</w:t>
      </w:r>
      <w:r w:rsidR="00664C7D">
        <w:t>.35</w:t>
      </w:r>
      <w:r w:rsidR="00A85850" w:rsidRPr="003C6A27">
        <w:t xml:space="preserve"> </w:t>
      </w:r>
      <w:r w:rsidR="0028423C" w:rsidRPr="003C6A27">
        <w:t xml:space="preserve">– </w:t>
      </w:r>
      <w:r>
        <w:t>09</w:t>
      </w:r>
      <w:r w:rsidR="00664C7D">
        <w:t>.55</w:t>
      </w:r>
      <w:r w:rsidR="00A85850" w:rsidRPr="003C6A27">
        <w:t xml:space="preserve"> </w:t>
      </w:r>
      <w:proofErr w:type="spellStart"/>
      <w:r w:rsidR="00664C7D" w:rsidRPr="00664C7D">
        <w:rPr>
          <w:color w:val="000000"/>
        </w:rPr>
        <w:t>мГЧРПЖ</w:t>
      </w:r>
      <w:proofErr w:type="spellEnd"/>
      <w:r w:rsidR="00664C7D" w:rsidRPr="00664C7D">
        <w:rPr>
          <w:color w:val="000000"/>
        </w:rPr>
        <w:t xml:space="preserve"> — современный выбор к подходу терапии</w:t>
      </w:r>
      <w:r w:rsidR="00664C7D">
        <w:rPr>
          <w:color w:val="000000"/>
        </w:rPr>
        <w:t xml:space="preserve">. </w:t>
      </w:r>
      <w:proofErr w:type="spellStart"/>
      <w:r w:rsidR="00664C7D">
        <w:rPr>
          <w:color w:val="000000"/>
        </w:rPr>
        <w:t>Лефтеров</w:t>
      </w:r>
      <w:proofErr w:type="spellEnd"/>
      <w:r w:rsidR="00664C7D">
        <w:rPr>
          <w:color w:val="000000"/>
        </w:rPr>
        <w:t xml:space="preserve"> Спартак Иванович - </w:t>
      </w:r>
      <w:r w:rsidR="00664C7D" w:rsidRPr="00664C7D">
        <w:rPr>
          <w:color w:val="000000"/>
        </w:rPr>
        <w:t xml:space="preserve">ведущий </w:t>
      </w:r>
      <w:proofErr w:type="spellStart"/>
      <w:r w:rsidR="00664C7D" w:rsidRPr="00664C7D">
        <w:rPr>
          <w:color w:val="000000"/>
        </w:rPr>
        <w:t>онкоуролог</w:t>
      </w:r>
      <w:proofErr w:type="spellEnd"/>
      <w:r w:rsidR="00664C7D" w:rsidRPr="00664C7D">
        <w:rPr>
          <w:color w:val="000000"/>
        </w:rPr>
        <w:t xml:space="preserve"> Ленинградского областного клинического онкологического диспансера, врач высшей категории</w:t>
      </w:r>
      <w:r w:rsidR="00664C7D">
        <w:rPr>
          <w:color w:val="000000"/>
        </w:rPr>
        <w:t>.</w:t>
      </w:r>
      <w:r w:rsidR="006716B2">
        <w:rPr>
          <w:color w:val="000000"/>
        </w:rPr>
        <w:t xml:space="preserve"> </w:t>
      </w:r>
      <w:r w:rsidR="006716B2" w:rsidRPr="006716B2">
        <w:rPr>
          <w:color w:val="000000"/>
        </w:rPr>
        <w:t xml:space="preserve">При поддержке ООО «Джонсон &amp; </w:t>
      </w:r>
      <w:proofErr w:type="gramStart"/>
      <w:r w:rsidR="006716B2" w:rsidRPr="006716B2">
        <w:rPr>
          <w:color w:val="000000"/>
        </w:rPr>
        <w:t>Джонсон</w:t>
      </w:r>
      <w:proofErr w:type="gramEnd"/>
      <w:r w:rsidR="006716B2" w:rsidRPr="006716B2">
        <w:rPr>
          <w:color w:val="000000"/>
        </w:rPr>
        <w:t>»</w:t>
      </w:r>
    </w:p>
    <w:p w:rsidR="00664C7D" w:rsidRDefault="00C140E0" w:rsidP="00A85850">
      <w:pPr>
        <w:rPr>
          <w:color w:val="000000"/>
        </w:rPr>
      </w:pPr>
      <w:r>
        <w:rPr>
          <w:color w:val="000000"/>
        </w:rPr>
        <w:t>09.55 – 10</w:t>
      </w:r>
      <w:r w:rsidR="00664C7D">
        <w:rPr>
          <w:color w:val="000000"/>
        </w:rPr>
        <w:t>.00 Вопросы</w:t>
      </w:r>
    </w:p>
    <w:p w:rsidR="00664C7D" w:rsidRDefault="00664C7D" w:rsidP="00A85850"/>
    <w:p w:rsidR="002E4B25" w:rsidRDefault="00C140E0" w:rsidP="00664C7D">
      <w:r>
        <w:t>10.00 – 10.2</w:t>
      </w:r>
      <w:r w:rsidR="00A85850" w:rsidRPr="003C6A27">
        <w:t xml:space="preserve">0 </w:t>
      </w:r>
      <w:r w:rsidR="002E4B25" w:rsidRPr="002E4B25">
        <w:t xml:space="preserve">Иммунотерапия </w:t>
      </w:r>
      <w:proofErr w:type="spellStart"/>
      <w:r w:rsidR="002E4B25" w:rsidRPr="002E4B25">
        <w:t>местнораспространённого</w:t>
      </w:r>
      <w:proofErr w:type="spellEnd"/>
      <w:r w:rsidR="002E4B25" w:rsidRPr="002E4B25">
        <w:t xml:space="preserve"> НМРЛ после ХЛТ. Орлов Сергей Владимирович - </w:t>
      </w:r>
      <w:proofErr w:type="spellStart"/>
      <w:r w:rsidR="002E4B25" w:rsidRPr="002E4B25">
        <w:t>д.м</w:t>
      </w:r>
      <w:proofErr w:type="gramStart"/>
      <w:r w:rsidR="002E4B25" w:rsidRPr="002E4B25">
        <w:t>.н</w:t>
      </w:r>
      <w:proofErr w:type="spellEnd"/>
      <w:proofErr w:type="gramEnd"/>
      <w:r w:rsidR="002E4B25" w:rsidRPr="002E4B25">
        <w:t xml:space="preserve">, профессор </w:t>
      </w:r>
      <w:proofErr w:type="spellStart"/>
      <w:r w:rsidR="002E4B25" w:rsidRPr="002E4B25">
        <w:t>ПСПбГМУим.акад.И.П</w:t>
      </w:r>
      <w:proofErr w:type="spellEnd"/>
      <w:r w:rsidR="002E4B25" w:rsidRPr="002E4B25">
        <w:t>. Павлова, член-корреспондент РАН.</w:t>
      </w:r>
      <w:r w:rsidR="002E4B25">
        <w:t xml:space="preserve"> </w:t>
      </w:r>
      <w:r w:rsidR="002E4B25" w:rsidRPr="002E4B25">
        <w:t>При поддержке ООО «</w:t>
      </w:r>
      <w:proofErr w:type="spellStart"/>
      <w:r w:rsidR="002E4B25" w:rsidRPr="002E4B25">
        <w:t>АстраЗенека</w:t>
      </w:r>
      <w:proofErr w:type="spellEnd"/>
      <w:r w:rsidR="002E4B25" w:rsidRPr="002E4B25">
        <w:t xml:space="preserve"> </w:t>
      </w:r>
      <w:proofErr w:type="spellStart"/>
      <w:r w:rsidR="002E4B25" w:rsidRPr="002E4B25">
        <w:t>Фармасьютикалз</w:t>
      </w:r>
      <w:proofErr w:type="spellEnd"/>
      <w:r w:rsidR="002E4B25" w:rsidRPr="002E4B25">
        <w:t>»</w:t>
      </w:r>
    </w:p>
    <w:p w:rsidR="00664C7D" w:rsidRPr="003C6A27" w:rsidRDefault="00C140E0" w:rsidP="00664C7D">
      <w:r>
        <w:t>10.20 – 10</w:t>
      </w:r>
      <w:r w:rsidR="00664C7D">
        <w:t>.</w:t>
      </w:r>
      <w:r>
        <w:t>2</w:t>
      </w:r>
      <w:r w:rsidR="002E2777">
        <w:t>5</w:t>
      </w:r>
      <w:r w:rsidR="00664C7D">
        <w:t xml:space="preserve"> Вопросы</w:t>
      </w:r>
    </w:p>
    <w:p w:rsidR="003C6A27" w:rsidRDefault="003C6A27" w:rsidP="00A85850"/>
    <w:p w:rsidR="002E4B25" w:rsidRDefault="00A25A7D" w:rsidP="007C1B52">
      <w:r w:rsidRPr="003C6A27">
        <w:t>1</w:t>
      </w:r>
      <w:r w:rsidR="00C140E0">
        <w:t>0</w:t>
      </w:r>
      <w:r w:rsidRPr="003C6A27">
        <w:t>.</w:t>
      </w:r>
      <w:r w:rsidR="00C140E0">
        <w:t>2</w:t>
      </w:r>
      <w:r w:rsidR="002E2777">
        <w:t xml:space="preserve">5 </w:t>
      </w:r>
      <w:r w:rsidRPr="003C6A27">
        <w:t>– 1</w:t>
      </w:r>
      <w:r w:rsidR="00C140E0">
        <w:t>0.4</w:t>
      </w:r>
      <w:r w:rsidR="002E2777">
        <w:t>5</w:t>
      </w:r>
      <w:r w:rsidR="00A85850" w:rsidRPr="003C6A27">
        <w:t xml:space="preserve"> </w:t>
      </w:r>
      <w:r w:rsidR="002E4B25" w:rsidRPr="002E4B25">
        <w:t xml:space="preserve">Многообразие </w:t>
      </w:r>
      <w:proofErr w:type="spellStart"/>
      <w:r w:rsidR="002E4B25" w:rsidRPr="002E4B25">
        <w:t>иммунотерапевтических</w:t>
      </w:r>
      <w:proofErr w:type="spellEnd"/>
      <w:r w:rsidR="002E4B25" w:rsidRPr="002E4B25">
        <w:t xml:space="preserve"> подходов в реальной практике. Жукова Наталья Владимировна - к.м.н., доцент кафедры онкологии СПбГУ, заведующая химиотерапевтическим отделением №13 СПб ГБУЗ ГКОД.</w:t>
      </w:r>
    </w:p>
    <w:p w:rsidR="002E2777" w:rsidRDefault="00C140E0" w:rsidP="007C1B52">
      <w:r>
        <w:t>10</w:t>
      </w:r>
      <w:r w:rsidR="002E2777">
        <w:t>.</w:t>
      </w:r>
      <w:r>
        <w:t>45 – 10.5</w:t>
      </w:r>
      <w:r w:rsidR="002E2777">
        <w:t>0 Вопросы</w:t>
      </w:r>
    </w:p>
    <w:p w:rsidR="007C1B52" w:rsidRDefault="007C1B52" w:rsidP="008A7365"/>
    <w:p w:rsidR="009E3964" w:rsidRDefault="00A25A7D" w:rsidP="000C6F36">
      <w:r w:rsidRPr="003C6A27">
        <w:t>1</w:t>
      </w:r>
      <w:r w:rsidR="00C140E0">
        <w:t>0</w:t>
      </w:r>
      <w:r w:rsidR="002E2777">
        <w:t>.</w:t>
      </w:r>
      <w:r w:rsidR="00C140E0">
        <w:t>5</w:t>
      </w:r>
      <w:r w:rsidRPr="003C6A27">
        <w:t>0 – 1</w:t>
      </w:r>
      <w:r w:rsidR="00C140E0">
        <w:t>1</w:t>
      </w:r>
      <w:r w:rsidR="002E2777">
        <w:t>.</w:t>
      </w:r>
      <w:r w:rsidR="00C140E0">
        <w:t>10</w:t>
      </w:r>
      <w:proofErr w:type="gramStart"/>
      <w:r w:rsidRPr="003C6A27">
        <w:t xml:space="preserve"> </w:t>
      </w:r>
      <w:r w:rsidR="002E2777" w:rsidRPr="002E2777">
        <w:t>П</w:t>
      </w:r>
      <w:proofErr w:type="gramEnd"/>
      <w:r w:rsidR="002E2777" w:rsidRPr="002E2777">
        <w:t>ереосмысливая подход к терапии: ХТ или индикаторы CDK 4/6. Разбор клинических случаев.</w:t>
      </w:r>
      <w:r w:rsidR="002E2777">
        <w:t xml:space="preserve"> </w:t>
      </w:r>
      <w:r w:rsidR="002E2777" w:rsidRPr="002E2777">
        <w:t xml:space="preserve">Чубенко Вячеслав Андреевич – </w:t>
      </w:r>
      <w:proofErr w:type="spellStart"/>
      <w:r w:rsidR="002E2777" w:rsidRPr="002E2777">
        <w:t>к.м</w:t>
      </w:r>
      <w:proofErr w:type="gramStart"/>
      <w:r w:rsidR="002E2777" w:rsidRPr="002E2777">
        <w:t>.н</w:t>
      </w:r>
      <w:proofErr w:type="spellEnd"/>
      <w:proofErr w:type="gramEnd"/>
      <w:r w:rsidR="002E2777" w:rsidRPr="002E2777">
        <w:t>, ГБУЗ Санкт-Петербургский КНПЦ, зав</w:t>
      </w:r>
      <w:r w:rsidR="006716B2">
        <w:t>едующий</w:t>
      </w:r>
      <w:r w:rsidR="002E2777" w:rsidRPr="002E2777">
        <w:t xml:space="preserve"> химиотерапевтическ</w:t>
      </w:r>
      <w:r w:rsidR="006716B2">
        <w:t>им отделением</w:t>
      </w:r>
      <w:r w:rsidR="002E2777" w:rsidRPr="002E2777">
        <w:t>.</w:t>
      </w:r>
    </w:p>
    <w:p w:rsidR="002E2777" w:rsidRPr="003C6A27" w:rsidRDefault="002E2777" w:rsidP="000C6F36">
      <w:r>
        <w:t>1</w:t>
      </w:r>
      <w:r w:rsidR="00C140E0">
        <w:t>1</w:t>
      </w:r>
      <w:r>
        <w:t>.</w:t>
      </w:r>
      <w:r w:rsidR="00C140E0">
        <w:t>10 – 11.15</w:t>
      </w:r>
      <w:r>
        <w:t xml:space="preserve"> Вопросы</w:t>
      </w:r>
    </w:p>
    <w:p w:rsidR="003C6A27" w:rsidRDefault="003C6A27" w:rsidP="00A85850"/>
    <w:p w:rsidR="00DB4AD7" w:rsidRDefault="00A25A7D" w:rsidP="00A85850">
      <w:r w:rsidRPr="00A60ACD">
        <w:t>1</w:t>
      </w:r>
      <w:r w:rsidR="00C140E0">
        <w:t>1.15</w:t>
      </w:r>
      <w:r w:rsidRPr="00A60ACD">
        <w:t xml:space="preserve"> – 1</w:t>
      </w:r>
      <w:r w:rsidR="00C140E0">
        <w:t>1</w:t>
      </w:r>
      <w:r w:rsidR="003C6A27" w:rsidRPr="00A60ACD">
        <w:t>.</w:t>
      </w:r>
      <w:r w:rsidR="00C140E0">
        <w:t>3</w:t>
      </w:r>
      <w:r w:rsidR="002E2777">
        <w:t>5</w:t>
      </w:r>
      <w:r w:rsidRPr="00A60ACD">
        <w:t xml:space="preserve"> </w:t>
      </w:r>
      <w:r w:rsidR="00DB4AD7" w:rsidRPr="00DB4AD7">
        <w:t xml:space="preserve">Применение препаратов железа, как метод контроля гематологической токсичности. Алексеев Константин Александрович – заместитель главного врача ГБУЗ ПОКОД, врач онколог, терапевт. </w:t>
      </w:r>
    </w:p>
    <w:p w:rsidR="002E4B25" w:rsidRDefault="00C140E0" w:rsidP="00A85850">
      <w:r>
        <w:t>11.35 -11.4</w:t>
      </w:r>
      <w:r w:rsidR="002E4B25">
        <w:t>0 Вопросы</w:t>
      </w:r>
    </w:p>
    <w:p w:rsidR="00C140E0" w:rsidRDefault="00C140E0" w:rsidP="00A85850"/>
    <w:p w:rsidR="003C6A27" w:rsidRDefault="00C140E0" w:rsidP="003C6A27">
      <w:r>
        <w:t>11.40 – 12.10 Перерыв</w:t>
      </w:r>
    </w:p>
    <w:p w:rsidR="00C140E0" w:rsidRDefault="00C140E0" w:rsidP="003C6A27"/>
    <w:p w:rsidR="007C1B52" w:rsidRDefault="003C6A27" w:rsidP="007C1B52">
      <w:r w:rsidRPr="003C6A27">
        <w:t>12</w:t>
      </w:r>
      <w:r>
        <w:t>.</w:t>
      </w:r>
      <w:r w:rsidR="00C140E0">
        <w:t>1</w:t>
      </w:r>
      <w:r w:rsidR="002E4B25">
        <w:t>0</w:t>
      </w:r>
      <w:r w:rsidRPr="003C6A27">
        <w:t xml:space="preserve"> – 12.</w:t>
      </w:r>
      <w:r w:rsidR="00C140E0">
        <w:t>3</w:t>
      </w:r>
      <w:r w:rsidR="002E4B25">
        <w:t>0</w:t>
      </w:r>
      <w:r w:rsidRPr="003C6A27">
        <w:t xml:space="preserve"> </w:t>
      </w:r>
      <w:r w:rsidR="00710CB1" w:rsidRPr="00710CB1">
        <w:t xml:space="preserve">Современные подходы к терапии метастатического рака почки. Семёнова Анна Игоревна - к.м.н., с.н.с. научного отдела инновационных методов терапевтической </w:t>
      </w:r>
      <w:r w:rsidR="00710CB1" w:rsidRPr="00710CB1">
        <w:lastRenderedPageBreak/>
        <w:t>онкологии и реабилитации ФГБУ НМИЦ онкологии им. Н.Н.Петрова.</w:t>
      </w:r>
      <w:r w:rsidR="0032535C">
        <w:t xml:space="preserve"> </w:t>
      </w:r>
      <w:proofErr w:type="gramStart"/>
      <w:r w:rsidR="0032535C" w:rsidRPr="0032535C">
        <w:t>При</w:t>
      </w:r>
      <w:proofErr w:type="gramEnd"/>
      <w:r w:rsidR="0032535C" w:rsidRPr="0032535C">
        <w:t xml:space="preserve"> </w:t>
      </w:r>
      <w:proofErr w:type="gramStart"/>
      <w:r w:rsidR="0032535C" w:rsidRPr="0032535C">
        <w:t>поддержки</w:t>
      </w:r>
      <w:proofErr w:type="gramEnd"/>
      <w:r w:rsidR="0032535C" w:rsidRPr="0032535C">
        <w:t xml:space="preserve"> ООО «</w:t>
      </w:r>
      <w:proofErr w:type="spellStart"/>
      <w:r w:rsidR="0032535C" w:rsidRPr="0032535C">
        <w:t>Эйсай</w:t>
      </w:r>
      <w:proofErr w:type="spellEnd"/>
      <w:r w:rsidR="0032535C" w:rsidRPr="0032535C">
        <w:t>»</w:t>
      </w:r>
    </w:p>
    <w:p w:rsidR="002E4B25" w:rsidRDefault="00C140E0" w:rsidP="007C1B52">
      <w:r>
        <w:t>12.30 – 12.3</w:t>
      </w:r>
      <w:r w:rsidR="002E4B25">
        <w:t>5 Вопросы</w:t>
      </w:r>
    </w:p>
    <w:p w:rsidR="007C1B52" w:rsidRDefault="007C1B52" w:rsidP="003C6A27"/>
    <w:p w:rsidR="00A25A7D" w:rsidRDefault="00A25A7D" w:rsidP="002E4B25">
      <w:r w:rsidRPr="003C6A27">
        <w:t>1</w:t>
      </w:r>
      <w:r w:rsidR="00C140E0">
        <w:t>2.35</w:t>
      </w:r>
      <w:r w:rsidRPr="003C6A27">
        <w:t xml:space="preserve"> – 1</w:t>
      </w:r>
      <w:r w:rsidR="00C140E0">
        <w:t>2</w:t>
      </w:r>
      <w:r w:rsidR="006716B2">
        <w:t>.</w:t>
      </w:r>
      <w:r w:rsidR="00C140E0">
        <w:t>55</w:t>
      </w:r>
      <w:r w:rsidRPr="003C6A27">
        <w:t xml:space="preserve"> </w:t>
      </w:r>
      <w:r w:rsidR="002E4B25" w:rsidRPr="002E4B25">
        <w:t xml:space="preserve">Метастатический почечно-клеточный рак: клинические рекомендации 2021. Роль </w:t>
      </w:r>
      <w:proofErr w:type="spellStart"/>
      <w:r w:rsidR="002E4B25" w:rsidRPr="002E4B25">
        <w:t>таргетной</w:t>
      </w:r>
      <w:proofErr w:type="spellEnd"/>
      <w:r w:rsidR="002E4B25" w:rsidRPr="002E4B25">
        <w:t xml:space="preserve"> терапии, иммунотерапии, комбинированной терапии </w:t>
      </w:r>
      <w:r w:rsidR="006716B2">
        <w:t xml:space="preserve">Рева Сергей Александрович - </w:t>
      </w:r>
      <w:r w:rsidR="002E4B25">
        <w:t>к.м.н.,</w:t>
      </w:r>
      <w:r w:rsidR="006716B2">
        <w:t xml:space="preserve"> </w:t>
      </w:r>
      <w:proofErr w:type="spellStart"/>
      <w:r w:rsidR="00A56077" w:rsidRPr="00A56077">
        <w:t>ПСПбГМУим</w:t>
      </w:r>
      <w:proofErr w:type="gramStart"/>
      <w:r w:rsidR="00A56077" w:rsidRPr="00A56077">
        <w:t>.а</w:t>
      </w:r>
      <w:proofErr w:type="gramEnd"/>
      <w:r w:rsidR="00A56077" w:rsidRPr="00A56077">
        <w:t>кад</w:t>
      </w:r>
      <w:proofErr w:type="spellEnd"/>
      <w:r w:rsidR="00A56077" w:rsidRPr="00A56077">
        <w:t>.</w:t>
      </w:r>
      <w:r w:rsidR="00A56077">
        <w:t xml:space="preserve"> </w:t>
      </w:r>
      <w:r w:rsidR="00A56077" w:rsidRPr="00A56077">
        <w:t>И.П. Павлова</w:t>
      </w:r>
      <w:r w:rsidR="006716B2">
        <w:t>, з</w:t>
      </w:r>
      <w:r w:rsidR="002E4B25">
        <w:t xml:space="preserve">аведующий отделением андрологии и </w:t>
      </w:r>
      <w:proofErr w:type="spellStart"/>
      <w:r w:rsidR="002E4B25">
        <w:t>онкоурологии</w:t>
      </w:r>
      <w:proofErr w:type="spellEnd"/>
      <w:r w:rsidR="006716B2">
        <w:t xml:space="preserve">. </w:t>
      </w:r>
      <w:r w:rsidR="006716B2" w:rsidRPr="006716B2">
        <w:t>При поддержке ООО «</w:t>
      </w:r>
      <w:proofErr w:type="spellStart"/>
      <w:r w:rsidR="006716B2" w:rsidRPr="006716B2">
        <w:t>Пфайзер</w:t>
      </w:r>
      <w:proofErr w:type="spellEnd"/>
      <w:r w:rsidR="006716B2" w:rsidRPr="006716B2">
        <w:t xml:space="preserve"> Инновации»</w:t>
      </w:r>
    </w:p>
    <w:p w:rsidR="006716B2" w:rsidRDefault="00C140E0" w:rsidP="002E4B25">
      <w:r>
        <w:t>12</w:t>
      </w:r>
      <w:r w:rsidR="006716B2">
        <w:t>.</w:t>
      </w:r>
      <w:r>
        <w:t>55 – 13.00</w:t>
      </w:r>
      <w:r w:rsidR="006716B2">
        <w:t xml:space="preserve"> Вопросы</w:t>
      </w:r>
    </w:p>
    <w:p w:rsidR="006716B2" w:rsidRPr="003C6A27" w:rsidRDefault="006716B2" w:rsidP="002E4B25"/>
    <w:p w:rsidR="00A25A7D" w:rsidRPr="003C6A27" w:rsidRDefault="00A25A7D" w:rsidP="00A85850">
      <w:r w:rsidRPr="003C6A27">
        <w:t>1</w:t>
      </w:r>
      <w:r w:rsidR="0028423C" w:rsidRPr="003C6A27">
        <w:t>3</w:t>
      </w:r>
      <w:r w:rsidR="003C6A27">
        <w:t>.</w:t>
      </w:r>
      <w:r w:rsidR="00C140E0">
        <w:t>00</w:t>
      </w:r>
      <w:r w:rsidRPr="003C6A27">
        <w:t xml:space="preserve"> – 1</w:t>
      </w:r>
      <w:r w:rsidR="00C140E0">
        <w:t>3</w:t>
      </w:r>
      <w:r w:rsidR="006716B2">
        <w:t>.</w:t>
      </w:r>
      <w:r w:rsidR="00C140E0">
        <w:t>20</w:t>
      </w:r>
      <w:r w:rsidRPr="003C6A27">
        <w:t xml:space="preserve"> </w:t>
      </w:r>
      <w:r w:rsidR="006716B2" w:rsidRPr="006716B2">
        <w:t xml:space="preserve">Современные возможности поздних линий терапии </w:t>
      </w:r>
      <w:proofErr w:type="gramStart"/>
      <w:r w:rsidR="006716B2" w:rsidRPr="006716B2">
        <w:t>метастатического</w:t>
      </w:r>
      <w:proofErr w:type="gramEnd"/>
      <w:r w:rsidR="006716B2" w:rsidRPr="006716B2">
        <w:t xml:space="preserve"> КРР</w:t>
      </w:r>
      <w:r w:rsidR="006716B2">
        <w:t>.</w:t>
      </w:r>
    </w:p>
    <w:p w:rsidR="009E3964" w:rsidRDefault="006716B2" w:rsidP="00A85850">
      <w:proofErr w:type="spellStart"/>
      <w:r w:rsidRPr="006716B2">
        <w:t>Тюкавина</w:t>
      </w:r>
      <w:proofErr w:type="spellEnd"/>
      <w:r w:rsidRPr="006716B2">
        <w:t xml:space="preserve"> </w:t>
      </w:r>
      <w:r>
        <w:t xml:space="preserve">Нина Владимировна -  врач </w:t>
      </w:r>
      <w:r w:rsidRPr="006716B2">
        <w:t xml:space="preserve">онколог, заведующий онкологическим отделением противоопухолевой </w:t>
      </w:r>
      <w:r>
        <w:t xml:space="preserve">лекарственной терапии СПб ГБУЗ Городская больница №40. </w:t>
      </w:r>
    </w:p>
    <w:p w:rsidR="006716B2" w:rsidRDefault="00C140E0" w:rsidP="00A85850">
      <w:r>
        <w:t>13</w:t>
      </w:r>
      <w:r w:rsidR="006716B2">
        <w:t>.</w:t>
      </w:r>
      <w:r>
        <w:t>20 – 13</w:t>
      </w:r>
      <w:r w:rsidR="006716B2">
        <w:t>.</w:t>
      </w:r>
      <w:r>
        <w:t>25</w:t>
      </w:r>
      <w:r w:rsidR="006716B2">
        <w:t xml:space="preserve"> Вопросы</w:t>
      </w:r>
    </w:p>
    <w:p w:rsidR="006716B2" w:rsidRPr="003C6A27" w:rsidRDefault="006716B2" w:rsidP="00A85850"/>
    <w:p w:rsidR="006716B2" w:rsidRDefault="00C140E0" w:rsidP="003C6A27">
      <w:r>
        <w:t>13</w:t>
      </w:r>
      <w:r w:rsidR="006716B2">
        <w:t>.</w:t>
      </w:r>
      <w:r>
        <w:t>25</w:t>
      </w:r>
      <w:r w:rsidR="00A25A7D" w:rsidRPr="003C6A27">
        <w:t xml:space="preserve"> – 1</w:t>
      </w:r>
      <w:r>
        <w:t>3</w:t>
      </w:r>
      <w:r w:rsidR="003C6A27">
        <w:t>.</w:t>
      </w:r>
      <w:r>
        <w:t>45</w:t>
      </w:r>
      <w:r w:rsidR="00A25A7D" w:rsidRPr="003C6A27">
        <w:t xml:space="preserve"> </w:t>
      </w:r>
      <w:r w:rsidR="006716B2" w:rsidRPr="006716B2">
        <w:t>Лечение метастатического рака предстательной железы. Не только химиотерапия?</w:t>
      </w:r>
      <w:r w:rsidR="006716B2">
        <w:t xml:space="preserve"> Прохоров Денис Георгиевич - </w:t>
      </w:r>
      <w:r w:rsidR="006716B2" w:rsidRPr="006716B2">
        <w:t>к.м.н., с.н.</w:t>
      </w:r>
      <w:r w:rsidR="006716B2">
        <w:t xml:space="preserve">с. отделения </w:t>
      </w:r>
      <w:proofErr w:type="spellStart"/>
      <w:r w:rsidR="006716B2">
        <w:t>онкоурологии</w:t>
      </w:r>
      <w:proofErr w:type="spellEnd"/>
      <w:r w:rsidR="006716B2">
        <w:t xml:space="preserve"> ФГБУ РНЦРХТ </w:t>
      </w:r>
      <w:proofErr w:type="spellStart"/>
      <w:r w:rsidR="006716B2">
        <w:t>им</w:t>
      </w:r>
      <w:proofErr w:type="gramStart"/>
      <w:r w:rsidR="006716B2">
        <w:t>.а</w:t>
      </w:r>
      <w:proofErr w:type="gramEnd"/>
      <w:r w:rsidR="006716B2">
        <w:t>кад.А.М.Гранова</w:t>
      </w:r>
      <w:proofErr w:type="spellEnd"/>
      <w:r w:rsidR="006716B2" w:rsidRPr="006716B2">
        <w:t xml:space="preserve"> МЗ РФ</w:t>
      </w:r>
      <w:r w:rsidR="006716B2">
        <w:t>.</w:t>
      </w:r>
    </w:p>
    <w:p w:rsidR="003C6A27" w:rsidRPr="003C6A27" w:rsidRDefault="00C140E0" w:rsidP="003C6A27">
      <w:r>
        <w:t>13</w:t>
      </w:r>
      <w:r w:rsidR="006716B2">
        <w:t>.</w:t>
      </w:r>
      <w:r>
        <w:t>45 – 13</w:t>
      </w:r>
      <w:r w:rsidR="006716B2">
        <w:t>.</w:t>
      </w:r>
      <w:r>
        <w:t>50</w:t>
      </w:r>
      <w:r w:rsidR="006716B2">
        <w:t xml:space="preserve"> Вопросы</w:t>
      </w:r>
      <w:r w:rsidR="006716B2" w:rsidRPr="006716B2">
        <w:t xml:space="preserve"> </w:t>
      </w:r>
    </w:p>
    <w:p w:rsidR="003C6A27" w:rsidRPr="003C6A27" w:rsidRDefault="003C6A27" w:rsidP="003C6A27"/>
    <w:p w:rsidR="003C6A27" w:rsidRDefault="00A25A7D" w:rsidP="003C6A27">
      <w:pPr>
        <w:rPr>
          <w:bCs/>
        </w:rPr>
      </w:pPr>
      <w:r w:rsidRPr="003C6A27">
        <w:t>1</w:t>
      </w:r>
      <w:r w:rsidR="00C140E0">
        <w:t>3</w:t>
      </w:r>
      <w:r w:rsidR="006716B2">
        <w:t>.</w:t>
      </w:r>
      <w:r w:rsidR="00C140E0">
        <w:t>50</w:t>
      </w:r>
      <w:r w:rsidRPr="003C6A27">
        <w:t xml:space="preserve"> – 1</w:t>
      </w:r>
      <w:r w:rsidR="0028423C" w:rsidRPr="003C6A27">
        <w:t>4</w:t>
      </w:r>
      <w:r w:rsidR="006716B2">
        <w:t>.</w:t>
      </w:r>
      <w:r w:rsidR="00C140E0">
        <w:t xml:space="preserve">10 </w:t>
      </w:r>
      <w:r w:rsidR="006716B2" w:rsidRPr="006716B2">
        <w:rPr>
          <w:bCs/>
        </w:rPr>
        <w:t xml:space="preserve">Современные методы терапии пациентов с </w:t>
      </w:r>
      <w:proofErr w:type="spellStart"/>
      <w:r w:rsidR="006716B2" w:rsidRPr="006716B2">
        <w:rPr>
          <w:bCs/>
        </w:rPr>
        <w:t>EGFRm+</w:t>
      </w:r>
      <w:proofErr w:type="spellEnd"/>
      <w:r w:rsidR="006716B2" w:rsidRPr="006716B2">
        <w:rPr>
          <w:bCs/>
        </w:rPr>
        <w:t xml:space="preserve"> мутацией </w:t>
      </w:r>
      <w:proofErr w:type="spellStart"/>
      <w:r w:rsidR="006716B2" w:rsidRPr="006716B2">
        <w:rPr>
          <w:bCs/>
        </w:rPr>
        <w:t>немелкоклеточного</w:t>
      </w:r>
      <w:proofErr w:type="spellEnd"/>
      <w:r w:rsidR="006716B2" w:rsidRPr="006716B2">
        <w:rPr>
          <w:bCs/>
        </w:rPr>
        <w:t xml:space="preserve"> рака легкого</w:t>
      </w:r>
      <w:r w:rsidR="006716B2">
        <w:rPr>
          <w:bCs/>
        </w:rPr>
        <w:t xml:space="preserve">. </w:t>
      </w:r>
      <w:r w:rsidR="00E5389B">
        <w:rPr>
          <w:bCs/>
        </w:rPr>
        <w:t>Сальникова Мария Михайловна - к.м.н., врач онколог, з</w:t>
      </w:r>
      <w:r w:rsidR="00E5389B" w:rsidRPr="00E5389B">
        <w:rPr>
          <w:bCs/>
        </w:rPr>
        <w:t>аместитель главного в</w:t>
      </w:r>
      <w:r w:rsidR="00E5389B">
        <w:rPr>
          <w:bCs/>
        </w:rPr>
        <w:t xml:space="preserve">рача по медицинской части ГБУЗ </w:t>
      </w:r>
      <w:r w:rsidR="00A56077">
        <w:rPr>
          <w:bCs/>
        </w:rPr>
        <w:t>ПОКОД</w:t>
      </w:r>
      <w:r w:rsidR="00E5389B">
        <w:rPr>
          <w:bCs/>
        </w:rPr>
        <w:t>.</w:t>
      </w:r>
    </w:p>
    <w:p w:rsidR="00E5389B" w:rsidRDefault="00E5389B" w:rsidP="003C6A27">
      <w:pPr>
        <w:rPr>
          <w:bCs/>
        </w:rPr>
      </w:pPr>
      <w:r>
        <w:rPr>
          <w:bCs/>
        </w:rPr>
        <w:t>14.</w:t>
      </w:r>
      <w:r w:rsidR="00C140E0">
        <w:rPr>
          <w:bCs/>
        </w:rPr>
        <w:t>10 – 14</w:t>
      </w:r>
      <w:r>
        <w:rPr>
          <w:bCs/>
        </w:rPr>
        <w:t>.</w:t>
      </w:r>
      <w:r w:rsidR="00C140E0">
        <w:rPr>
          <w:bCs/>
        </w:rPr>
        <w:t>15</w:t>
      </w:r>
      <w:r>
        <w:rPr>
          <w:bCs/>
        </w:rPr>
        <w:t xml:space="preserve"> Вопросы</w:t>
      </w:r>
    </w:p>
    <w:p w:rsidR="00E5389B" w:rsidRDefault="00E5389B" w:rsidP="003C6A27">
      <w:pPr>
        <w:rPr>
          <w:bCs/>
        </w:rPr>
      </w:pPr>
    </w:p>
    <w:p w:rsidR="00E5389B" w:rsidRPr="003C6A27" w:rsidRDefault="00E5389B" w:rsidP="003C6A27"/>
    <w:p w:rsidR="003C6A27" w:rsidRDefault="00E5389B" w:rsidP="003C6A27">
      <w:r>
        <w:t>1</w:t>
      </w:r>
      <w:r w:rsidR="00C140E0">
        <w:t>4</w:t>
      </w:r>
      <w:r>
        <w:t>.</w:t>
      </w:r>
      <w:r w:rsidR="00C140E0">
        <w:t>15</w:t>
      </w:r>
      <w:r w:rsidR="00A85850" w:rsidRPr="003C6A27">
        <w:t xml:space="preserve"> – 1</w:t>
      </w:r>
      <w:r w:rsidR="00C140E0">
        <w:t>4</w:t>
      </w:r>
      <w:r w:rsidR="00A85850" w:rsidRPr="003C6A27">
        <w:t>.</w:t>
      </w:r>
      <w:r w:rsidR="00C140E0">
        <w:t>35</w:t>
      </w:r>
      <w:r w:rsidR="00A25A7D" w:rsidRPr="003C6A27">
        <w:t xml:space="preserve"> </w:t>
      </w:r>
      <w:r w:rsidRPr="00E5389B">
        <w:rPr>
          <w:bCs/>
        </w:rPr>
        <w:t>Современная концепция лечения 1 линии НМРЛ.</w:t>
      </w:r>
      <w:r>
        <w:rPr>
          <w:bCs/>
        </w:rPr>
        <w:t xml:space="preserve"> </w:t>
      </w:r>
      <w:r w:rsidRPr="00E5389B">
        <w:t>Рыков Иван Владимирович</w:t>
      </w:r>
      <w:r>
        <w:t xml:space="preserve"> - к</w:t>
      </w:r>
      <w:r w:rsidRPr="00E5389B">
        <w:t>.м.н., заведующий отделением онкологии, главный онколог больницы РАН</w:t>
      </w:r>
      <w:r>
        <w:t>.</w:t>
      </w:r>
      <w:r w:rsidR="006563F2">
        <w:t xml:space="preserve"> </w:t>
      </w:r>
      <w:r w:rsidR="006563F2" w:rsidRPr="006563F2">
        <w:t>При поддержке  АО «</w:t>
      </w:r>
      <w:proofErr w:type="spellStart"/>
      <w:r w:rsidR="006563F2" w:rsidRPr="006563F2">
        <w:t>Рош-Москва</w:t>
      </w:r>
      <w:proofErr w:type="spellEnd"/>
      <w:r w:rsidR="006563F2" w:rsidRPr="006563F2">
        <w:t>»</w:t>
      </w:r>
    </w:p>
    <w:p w:rsidR="00E5389B" w:rsidRDefault="00C140E0" w:rsidP="003C6A27">
      <w:r>
        <w:t>14</w:t>
      </w:r>
      <w:r w:rsidR="00E5389B">
        <w:t>.</w:t>
      </w:r>
      <w:r>
        <w:t>35 – 14</w:t>
      </w:r>
      <w:r w:rsidR="00E5389B">
        <w:t>.</w:t>
      </w:r>
      <w:r>
        <w:t>40</w:t>
      </w:r>
      <w:r w:rsidR="00E5389B">
        <w:t xml:space="preserve"> Вопросы</w:t>
      </w:r>
    </w:p>
    <w:p w:rsidR="00C140E0" w:rsidRDefault="00C140E0" w:rsidP="003C6A27"/>
    <w:p w:rsidR="00C140E0" w:rsidRPr="003C6A27" w:rsidRDefault="00C140E0" w:rsidP="003C6A27">
      <w:r>
        <w:t>14.40 – 15.10 Перерыв</w:t>
      </w:r>
    </w:p>
    <w:p w:rsidR="003C6A27" w:rsidRDefault="003C6A27" w:rsidP="003C6A27"/>
    <w:p w:rsidR="003C6A27" w:rsidRDefault="00E5389B" w:rsidP="003C6A27">
      <w:pPr>
        <w:rPr>
          <w:bCs/>
        </w:rPr>
      </w:pPr>
      <w:r>
        <w:t>15.</w:t>
      </w:r>
      <w:r w:rsidR="00C140E0">
        <w:t>10</w:t>
      </w:r>
      <w:r w:rsidR="003C6A27" w:rsidRPr="003C6A27">
        <w:t xml:space="preserve"> – </w:t>
      </w:r>
      <w:r>
        <w:t>15.</w:t>
      </w:r>
      <w:r w:rsidR="00C140E0">
        <w:t>30</w:t>
      </w:r>
      <w:r w:rsidR="003C6A27" w:rsidRPr="003C6A27">
        <w:t xml:space="preserve"> </w:t>
      </w:r>
      <w:r w:rsidRPr="00E5389B">
        <w:rPr>
          <w:bCs/>
        </w:rPr>
        <w:t>Возможности системной терапии метастатического почечно-клеточного рака во второй и последующих линиях</w:t>
      </w:r>
      <w:r>
        <w:rPr>
          <w:bCs/>
        </w:rPr>
        <w:t xml:space="preserve">. </w:t>
      </w:r>
      <w:r w:rsidRPr="00E5389B">
        <w:rPr>
          <w:bCs/>
        </w:rPr>
        <w:t xml:space="preserve">Глузман Марк Игоревич - к.м.н., заведующий дневным стационаром </w:t>
      </w:r>
      <w:r w:rsidR="00A56077" w:rsidRPr="00A56077">
        <w:rPr>
          <w:bCs/>
        </w:rPr>
        <w:t>СПб ГБУЗ ГКОД</w:t>
      </w:r>
      <w:r w:rsidR="00A56077">
        <w:rPr>
          <w:bCs/>
        </w:rPr>
        <w:t>.</w:t>
      </w:r>
    </w:p>
    <w:p w:rsidR="00E5389B" w:rsidRPr="003C6A27" w:rsidRDefault="00E5389B" w:rsidP="003C6A27">
      <w:pPr>
        <w:rPr>
          <w:bCs/>
        </w:rPr>
      </w:pPr>
      <w:r>
        <w:rPr>
          <w:bCs/>
        </w:rPr>
        <w:t>15.</w:t>
      </w:r>
      <w:r w:rsidR="00C140E0">
        <w:rPr>
          <w:bCs/>
        </w:rPr>
        <w:t>30</w:t>
      </w:r>
      <w:r>
        <w:rPr>
          <w:bCs/>
        </w:rPr>
        <w:t xml:space="preserve"> – 15.</w:t>
      </w:r>
      <w:r w:rsidR="00C140E0">
        <w:rPr>
          <w:bCs/>
        </w:rPr>
        <w:t>35</w:t>
      </w:r>
      <w:r>
        <w:rPr>
          <w:bCs/>
        </w:rPr>
        <w:t xml:space="preserve"> Вопросы</w:t>
      </w:r>
    </w:p>
    <w:p w:rsidR="003C6A27" w:rsidRDefault="003C6A27" w:rsidP="003C6A27"/>
    <w:p w:rsidR="003C6A27" w:rsidRDefault="00A85850" w:rsidP="00F871A7">
      <w:pPr>
        <w:rPr>
          <w:color w:val="000000"/>
        </w:rPr>
      </w:pPr>
      <w:r w:rsidRPr="003C6A27">
        <w:t>1</w:t>
      </w:r>
      <w:r w:rsidR="003C6A27" w:rsidRPr="003C6A27">
        <w:t>5</w:t>
      </w:r>
      <w:r w:rsidRPr="003C6A27">
        <w:t>.</w:t>
      </w:r>
      <w:r w:rsidR="00C140E0">
        <w:t>35</w:t>
      </w:r>
      <w:r w:rsidR="00F871A7">
        <w:t xml:space="preserve"> </w:t>
      </w:r>
      <w:r w:rsidRPr="003C6A27">
        <w:t>– 1</w:t>
      </w:r>
      <w:r w:rsidR="00C140E0">
        <w:t>5</w:t>
      </w:r>
      <w:r w:rsidRPr="003C6A27">
        <w:t>.</w:t>
      </w:r>
      <w:r w:rsidR="00C140E0">
        <w:t>55</w:t>
      </w:r>
      <w:r w:rsidRPr="003C6A27">
        <w:t xml:space="preserve"> </w:t>
      </w:r>
      <w:r w:rsidR="00F871A7" w:rsidRPr="00F871A7">
        <w:rPr>
          <w:color w:val="000000"/>
        </w:rPr>
        <w:t xml:space="preserve">Актуальность выбора 1-й линии терапии в лечении метастатического </w:t>
      </w:r>
      <w:proofErr w:type="spellStart"/>
      <w:r w:rsidR="00F871A7" w:rsidRPr="00F871A7">
        <w:rPr>
          <w:color w:val="000000"/>
        </w:rPr>
        <w:t>колоректального</w:t>
      </w:r>
      <w:proofErr w:type="spellEnd"/>
      <w:r w:rsidR="00F871A7" w:rsidRPr="00F871A7">
        <w:rPr>
          <w:color w:val="000000"/>
        </w:rPr>
        <w:t xml:space="preserve"> рака</w:t>
      </w:r>
      <w:r w:rsidR="00F871A7">
        <w:rPr>
          <w:color w:val="000000"/>
        </w:rPr>
        <w:t xml:space="preserve">. </w:t>
      </w:r>
      <w:r w:rsidR="00F871A7" w:rsidRPr="00F871A7">
        <w:rPr>
          <w:color w:val="000000"/>
        </w:rPr>
        <w:t>Михеева Юлия Вадимов</w:t>
      </w:r>
      <w:r w:rsidR="00F871A7">
        <w:rPr>
          <w:color w:val="000000"/>
        </w:rPr>
        <w:t xml:space="preserve">на – к.м.н.,  врач онколог, </w:t>
      </w:r>
      <w:proofErr w:type="spellStart"/>
      <w:r w:rsidR="00F871A7">
        <w:rPr>
          <w:color w:val="000000"/>
        </w:rPr>
        <w:t>хими</w:t>
      </w:r>
      <w:r w:rsidR="00F871A7" w:rsidRPr="00F871A7">
        <w:rPr>
          <w:color w:val="000000"/>
        </w:rPr>
        <w:t>отерапевт</w:t>
      </w:r>
      <w:proofErr w:type="spellEnd"/>
      <w:r w:rsidR="00F871A7" w:rsidRPr="00F871A7">
        <w:rPr>
          <w:color w:val="000000"/>
        </w:rPr>
        <w:t>, клиника  высоких мед</w:t>
      </w:r>
      <w:proofErr w:type="gramStart"/>
      <w:r w:rsidR="00F871A7" w:rsidRPr="00F871A7">
        <w:rPr>
          <w:color w:val="000000"/>
        </w:rPr>
        <w:t>.</w:t>
      </w:r>
      <w:proofErr w:type="gramEnd"/>
      <w:r w:rsidR="00F871A7" w:rsidRPr="00F871A7">
        <w:rPr>
          <w:color w:val="000000"/>
        </w:rPr>
        <w:t xml:space="preserve"> </w:t>
      </w:r>
      <w:proofErr w:type="gramStart"/>
      <w:r w:rsidR="00F871A7" w:rsidRPr="00F871A7">
        <w:rPr>
          <w:color w:val="000000"/>
        </w:rPr>
        <w:t>т</w:t>
      </w:r>
      <w:proofErr w:type="gramEnd"/>
      <w:r w:rsidR="00F871A7" w:rsidRPr="00F871A7">
        <w:rPr>
          <w:color w:val="000000"/>
        </w:rPr>
        <w:t>ехнологий им. Н.И. Пирогова СПбГУ.</w:t>
      </w:r>
      <w:r w:rsidR="00F871A7">
        <w:rPr>
          <w:color w:val="000000"/>
        </w:rPr>
        <w:t xml:space="preserve"> </w:t>
      </w:r>
      <w:r w:rsidR="00F871A7" w:rsidRPr="00F871A7">
        <w:rPr>
          <w:color w:val="000000"/>
        </w:rPr>
        <w:t>При поддержке ООО «Мерк»</w:t>
      </w:r>
      <w:r w:rsidR="00F871A7">
        <w:rPr>
          <w:color w:val="000000"/>
        </w:rPr>
        <w:t>.</w:t>
      </w:r>
    </w:p>
    <w:p w:rsidR="00F871A7" w:rsidRDefault="00C140E0" w:rsidP="00F871A7">
      <w:pPr>
        <w:rPr>
          <w:color w:val="000000"/>
        </w:rPr>
      </w:pPr>
      <w:r>
        <w:rPr>
          <w:color w:val="000000"/>
        </w:rPr>
        <w:t>15</w:t>
      </w:r>
      <w:r w:rsidR="00F871A7">
        <w:rPr>
          <w:color w:val="000000"/>
        </w:rPr>
        <w:t>.</w:t>
      </w:r>
      <w:r>
        <w:rPr>
          <w:color w:val="000000"/>
        </w:rPr>
        <w:t>55</w:t>
      </w:r>
      <w:r w:rsidR="00F871A7">
        <w:rPr>
          <w:color w:val="000000"/>
        </w:rPr>
        <w:t xml:space="preserve"> – 16.</w:t>
      </w:r>
      <w:r>
        <w:rPr>
          <w:color w:val="000000"/>
        </w:rPr>
        <w:t>00</w:t>
      </w:r>
      <w:r w:rsidR="00F871A7">
        <w:rPr>
          <w:color w:val="000000"/>
        </w:rPr>
        <w:t xml:space="preserve"> Вопросы</w:t>
      </w:r>
    </w:p>
    <w:p w:rsidR="00F871A7" w:rsidRDefault="00F871A7" w:rsidP="00F871A7">
      <w:pPr>
        <w:rPr>
          <w:color w:val="000000"/>
        </w:rPr>
      </w:pPr>
    </w:p>
    <w:p w:rsidR="00F871A7" w:rsidRDefault="00F871A7" w:rsidP="00F871A7"/>
    <w:p w:rsidR="00F871A7" w:rsidRDefault="00F871A7" w:rsidP="00F871A7">
      <w:r>
        <w:t>16.</w:t>
      </w:r>
      <w:r w:rsidR="00C140E0">
        <w:t>00</w:t>
      </w:r>
      <w:r w:rsidR="00A85850" w:rsidRPr="003C6A27">
        <w:t xml:space="preserve"> – 1</w:t>
      </w:r>
      <w:r>
        <w:t>6</w:t>
      </w:r>
      <w:r w:rsidR="00A85850" w:rsidRPr="003C6A27">
        <w:t>.</w:t>
      </w:r>
      <w:r w:rsidR="00C140E0">
        <w:t>20</w:t>
      </w:r>
      <w:r w:rsidR="00A25A7D" w:rsidRPr="003C6A27">
        <w:t xml:space="preserve"> </w:t>
      </w:r>
      <w:r w:rsidRPr="00F871A7">
        <w:t>Иммунотерапия меланомы: современные тенденции</w:t>
      </w:r>
      <w:r>
        <w:t xml:space="preserve">. Одинцова Светлана Валентиновна - </w:t>
      </w:r>
      <w:proofErr w:type="spellStart"/>
      <w:r w:rsidRPr="00F871A7">
        <w:t>к.м</w:t>
      </w:r>
      <w:proofErr w:type="gramStart"/>
      <w:r w:rsidRPr="00F871A7">
        <w:t>.н</w:t>
      </w:r>
      <w:proofErr w:type="spellEnd"/>
      <w:proofErr w:type="gramEnd"/>
      <w:r w:rsidRPr="00F871A7">
        <w:t xml:space="preserve">, врач онколог </w:t>
      </w:r>
      <w:proofErr w:type="spellStart"/>
      <w:r w:rsidR="00A56077" w:rsidRPr="00A56077">
        <w:t>ПСПбГМУим.акад</w:t>
      </w:r>
      <w:proofErr w:type="spellEnd"/>
      <w:r w:rsidR="00A56077" w:rsidRPr="00A56077">
        <w:t>. И.П. Павлова</w:t>
      </w:r>
      <w:r>
        <w:t>.</w:t>
      </w:r>
    </w:p>
    <w:p w:rsidR="00F871A7" w:rsidRDefault="00F871A7" w:rsidP="00F871A7">
      <w:r>
        <w:t>16.</w:t>
      </w:r>
      <w:r w:rsidR="00C140E0">
        <w:t>20</w:t>
      </w:r>
      <w:r>
        <w:t xml:space="preserve"> – 16.</w:t>
      </w:r>
      <w:r w:rsidR="00C140E0">
        <w:t>25</w:t>
      </w:r>
      <w:r>
        <w:t xml:space="preserve"> Вопросы</w:t>
      </w:r>
    </w:p>
    <w:p w:rsidR="00F871A7" w:rsidRDefault="00F871A7" w:rsidP="00F871A7"/>
    <w:p w:rsidR="00710CB1" w:rsidRDefault="00F871A7" w:rsidP="00F871A7">
      <w:r w:rsidRPr="005B1E22">
        <w:t>16.</w:t>
      </w:r>
      <w:r w:rsidR="00C140E0" w:rsidRPr="005B1E22">
        <w:t>25 – 16</w:t>
      </w:r>
      <w:r w:rsidRPr="005B1E22">
        <w:t>.</w:t>
      </w:r>
      <w:r w:rsidR="00C140E0" w:rsidRPr="005B1E22">
        <w:t>45</w:t>
      </w:r>
      <w:r w:rsidRPr="005B1E22">
        <w:t xml:space="preserve"> </w:t>
      </w:r>
      <w:r w:rsidR="005B1E22" w:rsidRPr="002E4B25">
        <w:t xml:space="preserve">Рациональная последовательность терапии </w:t>
      </w:r>
      <w:proofErr w:type="gramStart"/>
      <w:r w:rsidR="005B1E22" w:rsidRPr="002E4B25">
        <w:t>метастатического</w:t>
      </w:r>
      <w:proofErr w:type="gramEnd"/>
      <w:r w:rsidR="005B1E22" w:rsidRPr="002E4B25">
        <w:t xml:space="preserve"> КРР с диким типом генов RAS</w:t>
      </w:r>
      <w:r w:rsidR="005B1E22">
        <w:t xml:space="preserve">. Авраменко Инна Владимировна – заведующая химиотерапевтическим отделением №11 </w:t>
      </w:r>
      <w:r w:rsidR="005B1E22" w:rsidRPr="00F934C7">
        <w:t>СПб ГБУЗ ГКОД</w:t>
      </w:r>
      <w:r w:rsidR="005B1E22">
        <w:t xml:space="preserve">.  </w:t>
      </w:r>
    </w:p>
    <w:p w:rsidR="00F871A7" w:rsidRDefault="00C140E0" w:rsidP="00F871A7">
      <w:r>
        <w:t>16</w:t>
      </w:r>
      <w:r w:rsidR="00F871A7">
        <w:t>.</w:t>
      </w:r>
      <w:r>
        <w:t>45 – 16</w:t>
      </w:r>
      <w:r w:rsidR="00F871A7">
        <w:t>.</w:t>
      </w:r>
      <w:r>
        <w:t>50</w:t>
      </w:r>
      <w:r w:rsidR="00F871A7">
        <w:t xml:space="preserve"> Вопросы</w:t>
      </w:r>
    </w:p>
    <w:p w:rsidR="00710CB1" w:rsidRDefault="00710CB1" w:rsidP="00F871A7">
      <w:pPr>
        <w:rPr>
          <w:highlight w:val="cyan"/>
        </w:rPr>
      </w:pPr>
    </w:p>
    <w:p w:rsidR="00C140E0" w:rsidRDefault="00C140E0" w:rsidP="00F871A7">
      <w:r w:rsidRPr="00CB05C8">
        <w:lastRenderedPageBreak/>
        <w:t>16.50 – 17.</w:t>
      </w:r>
      <w:r w:rsidR="00DB4AD7">
        <w:t>00</w:t>
      </w:r>
      <w:r w:rsidR="00CB05C8">
        <w:t xml:space="preserve"> </w:t>
      </w:r>
      <w:r w:rsidR="00DB4AD7" w:rsidRPr="00DB4AD7">
        <w:t>Закрытие конференции. Главный врач ГБУЗ ПОКОД Юров Александр Сергеевич</w:t>
      </w:r>
    </w:p>
    <w:p w:rsidR="00A85850" w:rsidRPr="003C6A27" w:rsidRDefault="00A85850" w:rsidP="00A85850"/>
    <w:p w:rsidR="00A85850" w:rsidRPr="003C6A27" w:rsidRDefault="00A85850" w:rsidP="00A85850"/>
    <w:p w:rsidR="00A85850" w:rsidRPr="003C6A27" w:rsidRDefault="00A85850" w:rsidP="00A85850">
      <w:pPr>
        <w:jc w:val="center"/>
      </w:pPr>
      <w:r w:rsidRPr="003C6A27">
        <w:t>На конференцию приглашаются сотрудники онкологической службы Псковской области.</w:t>
      </w:r>
    </w:p>
    <w:p w:rsidR="00A85850" w:rsidRPr="003C6A27" w:rsidRDefault="00A85850" w:rsidP="00A85850"/>
    <w:p w:rsidR="00A85850" w:rsidRPr="003C6A27" w:rsidRDefault="00A85850" w:rsidP="00A85850">
      <w:pPr>
        <w:jc w:val="center"/>
        <w:rPr>
          <w:b/>
        </w:rPr>
      </w:pPr>
    </w:p>
    <w:p w:rsidR="00A85850" w:rsidRPr="003C6A27" w:rsidRDefault="00A85850" w:rsidP="00A85850">
      <w:pPr>
        <w:jc w:val="center"/>
        <w:rPr>
          <w:b/>
        </w:rPr>
      </w:pPr>
    </w:p>
    <w:p w:rsidR="001C72CD" w:rsidRPr="003C6A27" w:rsidRDefault="001C72CD" w:rsidP="00341BD2">
      <w:pPr>
        <w:shd w:val="clear" w:color="auto" w:fill="FFFFFF"/>
        <w:spacing w:before="100" w:beforeAutospacing="1" w:after="100" w:afterAutospacing="1"/>
        <w:ind w:left="360"/>
      </w:pPr>
      <w:r w:rsidRPr="003C6A27">
        <w:t xml:space="preserve">                                                                </w:t>
      </w:r>
    </w:p>
    <w:sectPr w:rsidR="001C72CD" w:rsidRPr="003C6A27" w:rsidSect="00131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39" w:rsidRDefault="00206C39" w:rsidP="00892273">
      <w:r>
        <w:separator/>
      </w:r>
    </w:p>
  </w:endnote>
  <w:endnote w:type="continuationSeparator" w:id="0">
    <w:p w:rsidR="00206C39" w:rsidRDefault="00206C39" w:rsidP="0089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39" w:rsidRDefault="00206C39" w:rsidP="00892273">
      <w:r>
        <w:separator/>
      </w:r>
    </w:p>
  </w:footnote>
  <w:footnote w:type="continuationSeparator" w:id="0">
    <w:p w:rsidR="00206C39" w:rsidRDefault="00206C39" w:rsidP="0089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23360" o:spid="_x0000_s2050" type="#_x0000_t75" style="position:absolute;margin-left:0;margin-top:0;width:481.85pt;height:502.8pt;z-index:-251658752;mso-position-horizontal:center;mso-position-horizontal-relative:margin;mso-position-vertical:center;mso-position-vertical-relative:margin" o:allowincell="f">
          <v:imagedata r:id="rId1" o:title="орел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23361" o:spid="_x0000_s2051" type="#_x0000_t75" style="position:absolute;margin-left:0;margin-top:0;width:481.85pt;height:502.8pt;z-index:-251657728;mso-position-horizontal:center;mso-position-horizontal-relative:margin;mso-position-vertical:center;mso-position-vertical-relative:margin" o:allowincell="f">
          <v:imagedata r:id="rId1" o:title="орел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C7" w:rsidRDefault="00F934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23359" o:spid="_x0000_s2049" type="#_x0000_t75" style="position:absolute;margin-left:0;margin-top:0;width:481.85pt;height:502.8pt;z-index:-251659776;mso-position-horizontal:center;mso-position-horizontal-relative:margin;mso-position-vertical:center;mso-position-vertical-relative:margin" o:allowincell="f">
          <v:imagedata r:id="rId1" o:title="орел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240929"/>
    <w:multiLevelType w:val="hybridMultilevel"/>
    <w:tmpl w:val="49E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E26"/>
    <w:multiLevelType w:val="multilevel"/>
    <w:tmpl w:val="2AB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6AFA"/>
    <w:multiLevelType w:val="hybridMultilevel"/>
    <w:tmpl w:val="BA1066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D36AC"/>
    <w:multiLevelType w:val="hybridMultilevel"/>
    <w:tmpl w:val="5A84C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07906"/>
    <w:multiLevelType w:val="hybridMultilevel"/>
    <w:tmpl w:val="2172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452D9"/>
    <w:multiLevelType w:val="hybridMultilevel"/>
    <w:tmpl w:val="DF24F800"/>
    <w:lvl w:ilvl="0" w:tplc="635C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F2743"/>
    <w:multiLevelType w:val="hybridMultilevel"/>
    <w:tmpl w:val="E7680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900" w:hanging="360"/>
        </w:pPr>
        <w:rPr>
          <w:rFonts w:ascii="Wingdings" w:hAnsi="Wingdings" w:cs="Times New Roman" w:hint="default"/>
          <w:sz w:val="16"/>
        </w:rPr>
      </w:lvl>
    </w:lvlOverride>
  </w:num>
  <w:num w:numId="3">
    <w:abstractNumId w:val="3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512"/>
    <w:rsid w:val="00010A55"/>
    <w:rsid w:val="000327F3"/>
    <w:rsid w:val="00044618"/>
    <w:rsid w:val="000571FC"/>
    <w:rsid w:val="000605A4"/>
    <w:rsid w:val="00067357"/>
    <w:rsid w:val="000B483E"/>
    <w:rsid w:val="000C6F36"/>
    <w:rsid w:val="000E482A"/>
    <w:rsid w:val="000E6B39"/>
    <w:rsid w:val="00125F7F"/>
    <w:rsid w:val="00131F62"/>
    <w:rsid w:val="00143583"/>
    <w:rsid w:val="00146512"/>
    <w:rsid w:val="00146758"/>
    <w:rsid w:val="0015091E"/>
    <w:rsid w:val="001552D3"/>
    <w:rsid w:val="0016012D"/>
    <w:rsid w:val="001728DB"/>
    <w:rsid w:val="001951AA"/>
    <w:rsid w:val="001B18C6"/>
    <w:rsid w:val="001B1BCD"/>
    <w:rsid w:val="001B1DE9"/>
    <w:rsid w:val="001B1DFD"/>
    <w:rsid w:val="001B7B18"/>
    <w:rsid w:val="001C72CD"/>
    <w:rsid w:val="00202D80"/>
    <w:rsid w:val="00206C39"/>
    <w:rsid w:val="00227213"/>
    <w:rsid w:val="0023050B"/>
    <w:rsid w:val="00250E91"/>
    <w:rsid w:val="00252981"/>
    <w:rsid w:val="002534A6"/>
    <w:rsid w:val="0028423C"/>
    <w:rsid w:val="00293C78"/>
    <w:rsid w:val="0029471B"/>
    <w:rsid w:val="002B3E34"/>
    <w:rsid w:val="002C66B7"/>
    <w:rsid w:val="002D46A3"/>
    <w:rsid w:val="002E2777"/>
    <w:rsid w:val="002E4B25"/>
    <w:rsid w:val="002E630F"/>
    <w:rsid w:val="002F0E57"/>
    <w:rsid w:val="003042BD"/>
    <w:rsid w:val="00310CE3"/>
    <w:rsid w:val="0032535C"/>
    <w:rsid w:val="0033365C"/>
    <w:rsid w:val="00341BD2"/>
    <w:rsid w:val="00342F93"/>
    <w:rsid w:val="00343E8C"/>
    <w:rsid w:val="003463CF"/>
    <w:rsid w:val="003933E3"/>
    <w:rsid w:val="003A15A4"/>
    <w:rsid w:val="003C1029"/>
    <w:rsid w:val="003C6A27"/>
    <w:rsid w:val="003C6B2A"/>
    <w:rsid w:val="003D1A4D"/>
    <w:rsid w:val="003F63E2"/>
    <w:rsid w:val="00400507"/>
    <w:rsid w:val="00404C9B"/>
    <w:rsid w:val="00447D11"/>
    <w:rsid w:val="0047274A"/>
    <w:rsid w:val="004812C9"/>
    <w:rsid w:val="00491712"/>
    <w:rsid w:val="004940B4"/>
    <w:rsid w:val="004A71F9"/>
    <w:rsid w:val="004B22B0"/>
    <w:rsid w:val="004D321A"/>
    <w:rsid w:val="00523ED9"/>
    <w:rsid w:val="005465D3"/>
    <w:rsid w:val="00567FB0"/>
    <w:rsid w:val="00585186"/>
    <w:rsid w:val="00595B2B"/>
    <w:rsid w:val="005A11A5"/>
    <w:rsid w:val="005B1E22"/>
    <w:rsid w:val="005B7928"/>
    <w:rsid w:val="005C01C9"/>
    <w:rsid w:val="005C47A3"/>
    <w:rsid w:val="005D2182"/>
    <w:rsid w:val="005F0FB1"/>
    <w:rsid w:val="005F39C4"/>
    <w:rsid w:val="005F6A03"/>
    <w:rsid w:val="00623EAB"/>
    <w:rsid w:val="00646CC4"/>
    <w:rsid w:val="006563F2"/>
    <w:rsid w:val="00664C7D"/>
    <w:rsid w:val="006716B2"/>
    <w:rsid w:val="00680C22"/>
    <w:rsid w:val="00684D24"/>
    <w:rsid w:val="006A4764"/>
    <w:rsid w:val="006E0F65"/>
    <w:rsid w:val="006E4103"/>
    <w:rsid w:val="006E7E13"/>
    <w:rsid w:val="007056C0"/>
    <w:rsid w:val="00710CB1"/>
    <w:rsid w:val="00724189"/>
    <w:rsid w:val="00731113"/>
    <w:rsid w:val="00763A4E"/>
    <w:rsid w:val="00764E32"/>
    <w:rsid w:val="0077548E"/>
    <w:rsid w:val="00781B00"/>
    <w:rsid w:val="00792274"/>
    <w:rsid w:val="007C1B52"/>
    <w:rsid w:val="00823248"/>
    <w:rsid w:val="00831259"/>
    <w:rsid w:val="00835F4E"/>
    <w:rsid w:val="00850F04"/>
    <w:rsid w:val="008678CF"/>
    <w:rsid w:val="008744FD"/>
    <w:rsid w:val="008751D6"/>
    <w:rsid w:val="00890D06"/>
    <w:rsid w:val="00892273"/>
    <w:rsid w:val="00892EE6"/>
    <w:rsid w:val="00893472"/>
    <w:rsid w:val="008A7365"/>
    <w:rsid w:val="008C5098"/>
    <w:rsid w:val="00901E00"/>
    <w:rsid w:val="009229BC"/>
    <w:rsid w:val="009422BE"/>
    <w:rsid w:val="00950450"/>
    <w:rsid w:val="00956334"/>
    <w:rsid w:val="009C3009"/>
    <w:rsid w:val="009D1C32"/>
    <w:rsid w:val="009E3964"/>
    <w:rsid w:val="009F286F"/>
    <w:rsid w:val="00A17BB5"/>
    <w:rsid w:val="00A25A7D"/>
    <w:rsid w:val="00A316E7"/>
    <w:rsid w:val="00A5379F"/>
    <w:rsid w:val="00A56077"/>
    <w:rsid w:val="00A60ACD"/>
    <w:rsid w:val="00A85850"/>
    <w:rsid w:val="00AA4D10"/>
    <w:rsid w:val="00AB13EC"/>
    <w:rsid w:val="00AB3087"/>
    <w:rsid w:val="00AB3D94"/>
    <w:rsid w:val="00AD61FC"/>
    <w:rsid w:val="00B0231F"/>
    <w:rsid w:val="00B14B1D"/>
    <w:rsid w:val="00B203D3"/>
    <w:rsid w:val="00B3092B"/>
    <w:rsid w:val="00B32953"/>
    <w:rsid w:val="00B36811"/>
    <w:rsid w:val="00B433B1"/>
    <w:rsid w:val="00B54048"/>
    <w:rsid w:val="00B5473F"/>
    <w:rsid w:val="00B65B0B"/>
    <w:rsid w:val="00B81691"/>
    <w:rsid w:val="00BA0C6E"/>
    <w:rsid w:val="00BA57FE"/>
    <w:rsid w:val="00BB1722"/>
    <w:rsid w:val="00BF1D2D"/>
    <w:rsid w:val="00C140E0"/>
    <w:rsid w:val="00C143FF"/>
    <w:rsid w:val="00C32A90"/>
    <w:rsid w:val="00C344D4"/>
    <w:rsid w:val="00C53AD1"/>
    <w:rsid w:val="00C842F5"/>
    <w:rsid w:val="00C86987"/>
    <w:rsid w:val="00C86A0F"/>
    <w:rsid w:val="00C902E3"/>
    <w:rsid w:val="00C92D38"/>
    <w:rsid w:val="00C937EF"/>
    <w:rsid w:val="00CB05C8"/>
    <w:rsid w:val="00CB7438"/>
    <w:rsid w:val="00CC6F91"/>
    <w:rsid w:val="00CD3FB9"/>
    <w:rsid w:val="00CF2A47"/>
    <w:rsid w:val="00D14FCF"/>
    <w:rsid w:val="00D36B71"/>
    <w:rsid w:val="00D47D5C"/>
    <w:rsid w:val="00D80BC5"/>
    <w:rsid w:val="00D81DDA"/>
    <w:rsid w:val="00D921BD"/>
    <w:rsid w:val="00DA11AD"/>
    <w:rsid w:val="00DB4AD7"/>
    <w:rsid w:val="00E16A63"/>
    <w:rsid w:val="00E31CB4"/>
    <w:rsid w:val="00E5389B"/>
    <w:rsid w:val="00E6514E"/>
    <w:rsid w:val="00E958E1"/>
    <w:rsid w:val="00EE1BC2"/>
    <w:rsid w:val="00EF7668"/>
    <w:rsid w:val="00EF7B82"/>
    <w:rsid w:val="00F25883"/>
    <w:rsid w:val="00F44C9D"/>
    <w:rsid w:val="00F72C76"/>
    <w:rsid w:val="00F730B9"/>
    <w:rsid w:val="00F74847"/>
    <w:rsid w:val="00F74A37"/>
    <w:rsid w:val="00F871A7"/>
    <w:rsid w:val="00F87A2E"/>
    <w:rsid w:val="00F923CA"/>
    <w:rsid w:val="00F934C7"/>
    <w:rsid w:val="00F940A2"/>
    <w:rsid w:val="00FA4C66"/>
    <w:rsid w:val="00FA6620"/>
    <w:rsid w:val="00FC198C"/>
    <w:rsid w:val="00FD4C4C"/>
    <w:rsid w:val="00FE06D4"/>
    <w:rsid w:val="00FF0177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3FB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171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835F4E"/>
    <w:pPr>
      <w:snapToGrid w:val="0"/>
    </w:pPr>
    <w:rPr>
      <w:rFonts w:eastAsia="Calibri"/>
    </w:rPr>
  </w:style>
  <w:style w:type="paragraph" w:customStyle="1" w:styleId="2">
    <w:name w:val="Обычный2"/>
    <w:rsid w:val="00835F4E"/>
    <w:pPr>
      <w:snapToGrid w:val="0"/>
    </w:pPr>
    <w:rPr>
      <w:rFonts w:eastAsia="Calibri"/>
    </w:rPr>
  </w:style>
  <w:style w:type="paragraph" w:customStyle="1" w:styleId="ListParagraph">
    <w:name w:val="List Paragraph"/>
    <w:basedOn w:val="a"/>
    <w:rsid w:val="00835F4E"/>
    <w:pPr>
      <w:ind w:left="720"/>
      <w:contextualSpacing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4940B4"/>
  </w:style>
  <w:style w:type="character" w:styleId="a5">
    <w:name w:val="Hyperlink"/>
    <w:rsid w:val="00567FB0"/>
    <w:rPr>
      <w:color w:val="0563C1"/>
      <w:u w:val="single"/>
    </w:rPr>
  </w:style>
  <w:style w:type="paragraph" w:styleId="a6">
    <w:name w:val="header"/>
    <w:basedOn w:val="a"/>
    <w:link w:val="a7"/>
    <w:rsid w:val="0089227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92273"/>
    <w:rPr>
      <w:sz w:val="24"/>
      <w:szCs w:val="24"/>
    </w:rPr>
  </w:style>
  <w:style w:type="paragraph" w:styleId="a8">
    <w:name w:val="footer"/>
    <w:basedOn w:val="a"/>
    <w:link w:val="a9"/>
    <w:rsid w:val="0089227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92273"/>
    <w:rPr>
      <w:sz w:val="24"/>
      <w:szCs w:val="24"/>
    </w:rPr>
  </w:style>
  <w:style w:type="paragraph" w:styleId="aa">
    <w:name w:val="Normal (Web)"/>
    <w:basedOn w:val="a"/>
    <w:uiPriority w:val="99"/>
    <w:unhideWhenUsed/>
    <w:rsid w:val="00EF766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F74A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74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Карельская региональная</vt:lpstr>
    </vt:vector>
  </TitlesOfParts>
  <Company>-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Карельская региональная</dc:title>
  <dc:creator>Пользователь</dc:creator>
  <cp:lastModifiedBy>Онкодиспансер (Псков)</cp:lastModifiedBy>
  <cp:revision>2</cp:revision>
  <cp:lastPrinted>2020-10-19T11:51:00Z</cp:lastPrinted>
  <dcterms:created xsi:type="dcterms:W3CDTF">2021-03-30T09:47:00Z</dcterms:created>
  <dcterms:modified xsi:type="dcterms:W3CDTF">2021-03-30T09:47:00Z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1361911883</vt:i4>
  </property>
  <property fmtid="{D5CDD505-2E9C-101B-9397-08002B2CF9AE}" pid="3" name="_NewReviewCycle">
    <vt:lpwstr/>
  </property>
  <property fmtid="{D5CDD505-2E9C-101B-9397-08002B2CF9AE}" pid="4" name="_EmailSubject">
    <vt:lpwstr>Санофи  Актуальные вопросы терапии. Региональная школа по эпилептологии.</vt:lpwstr>
  </property>
  <property fmtid="{D5CDD505-2E9C-101B-9397-08002B2CF9AE}" pid="5" name="_AuthorEmail">
    <vt:lpwstr>Olga.Podryadchikova@sanofi.com</vt:lpwstr>
  </property>
  <property fmtid="{D5CDD505-2E9C-101B-9397-08002B2CF9AE}" pid="6" name="_AuthorEmailDisplayName">
    <vt:lpwstr>Podryadchikova, Olga PH/RU</vt:lpwstr>
  </property>
  <property fmtid="{D5CDD505-2E9C-101B-9397-08002B2CF9AE}" pid="7" name="_ReviewingToolsShownOnce">
    <vt:lpwstr/>
  </property>
</Properties>
</file>